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7F89" w14:textId="77777777" w:rsidR="006836E3" w:rsidRDefault="006836E3" w:rsidP="006836E3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EG"/>
        </w:rPr>
        <w:t xml:space="preserve">فاعلية برنامج حركى بمشاركة الأم فى تنمية مفهوم الذات لدى طفل الروضة ذو صعوبات التعليم وأثره على جودة حياة الطفل والأم </w:t>
      </w:r>
    </w:p>
    <w:p w14:paraId="2A9F9A7D" w14:textId="77777777" w:rsidR="006836E3" w:rsidRDefault="006836E3" w:rsidP="006836E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                                          ا.م.د/هالة يحى السيد حجازى</w:t>
      </w:r>
    </w:p>
    <w:p w14:paraId="47F680A8" w14:textId="77777777" w:rsidR="006836E3" w:rsidRDefault="006836E3" w:rsidP="006836E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                                              أستاذ مساعد بقسم رياض الأطفال </w:t>
      </w:r>
    </w:p>
    <w:p w14:paraId="56B27F4D" w14:textId="77777777" w:rsidR="006836E3" w:rsidRDefault="006836E3" w:rsidP="006836E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                                             كلية التربية النوعية – جامعة بنها</w:t>
      </w:r>
    </w:p>
    <w:p w14:paraId="18CA97C0" w14:textId="77777777" w:rsidR="006836E3" w:rsidRDefault="006836E3" w:rsidP="006836E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F2C4E02" w14:textId="77777777" w:rsidR="006836E3" w:rsidRDefault="006836E3" w:rsidP="006836E3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هدف البحث:-</w:t>
      </w:r>
    </w:p>
    <w:p w14:paraId="51B9717A" w14:textId="77777777" w:rsidR="006836E3" w:rsidRDefault="006836E3" w:rsidP="006836E3">
      <w:pPr>
        <w:spacing w:after="0"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 xml:space="preserve">يهدف البحث إلى : </w:t>
      </w:r>
    </w:p>
    <w:p w14:paraId="52432B7D" w14:textId="77777777" w:rsidR="006836E3" w:rsidRDefault="006836E3" w:rsidP="006836E3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إعداد برنامج حركى بمصاحبة الأم يساعد فى تنمية مفهوم الذات للطفل ذو صعوبات التعلم. </w:t>
      </w:r>
    </w:p>
    <w:p w14:paraId="75E82FE6" w14:textId="77777777" w:rsidR="006836E3" w:rsidRDefault="006836E3" w:rsidP="006836E3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إعداد مقياس جودة حياة الطفل ذو صعوبات التعلم. </w:t>
      </w:r>
    </w:p>
    <w:p w14:paraId="6782946C" w14:textId="77777777" w:rsidR="006836E3" w:rsidRDefault="006836E3" w:rsidP="006836E3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إعداد مقياس جودة حياة الأم. </w:t>
      </w:r>
    </w:p>
    <w:p w14:paraId="1784D578" w14:textId="77777777" w:rsidR="006836E3" w:rsidRDefault="006836E3" w:rsidP="006836E3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منهج البحث:-</w:t>
      </w:r>
    </w:p>
    <w:p w14:paraId="5DFE1517" w14:textId="77777777" w:rsidR="006836E3" w:rsidRDefault="006836E3" w:rsidP="006836E3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تم استخدام المنهج التجريبي بإستخدام القياس القبلى والبعدى لمجموعة تجريبية واحدة لملامئته لطبيعة البحث وتمشيه مع متغيراتها.</w:t>
      </w:r>
    </w:p>
    <w:p w14:paraId="777BEB8B" w14:textId="77777777" w:rsidR="006836E3" w:rsidRDefault="006836E3" w:rsidP="006836E3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</w:p>
    <w:p w14:paraId="68082BAE" w14:textId="77777777" w:rsidR="006836E3" w:rsidRDefault="006836E3" w:rsidP="006836E3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أدوات ومواد البحث:-</w:t>
      </w:r>
    </w:p>
    <w:p w14:paraId="1C80998A" w14:textId="77777777" w:rsidR="006836E3" w:rsidRDefault="006836E3" w:rsidP="006836E3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1- مقياس تشخيص صعوبات التعلم. </w:t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  <w:t xml:space="preserve">        إعداد (عبد العزيز الشخص)</w:t>
      </w:r>
    </w:p>
    <w:p w14:paraId="0C8F091F" w14:textId="77777777" w:rsidR="006836E3" w:rsidRDefault="006836E3" w:rsidP="006836E3">
      <w:pPr>
        <w:spacing w:line="240" w:lineRule="auto"/>
        <w:jc w:val="both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2- اختبار رسم الرجل</w:t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  <w:t>إعداد (جودانف هارس)</w:t>
      </w:r>
    </w:p>
    <w:p w14:paraId="665D9066" w14:textId="77777777" w:rsidR="006836E3" w:rsidRDefault="006836E3" w:rsidP="006836E3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3- مقياس مفهوم الذات للطفل ذو صعوبات التعلم </w:t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  <w:t>إعداد (الباحثة)</w:t>
      </w:r>
    </w:p>
    <w:p w14:paraId="2E79845A" w14:textId="77777777" w:rsidR="006836E3" w:rsidRDefault="006836E3" w:rsidP="006836E3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4- مقياس جودة حياة الطفل ذو صعوبات التعلم المصور</w:t>
      </w:r>
      <w:r>
        <w:rPr>
          <w:b/>
          <w:bCs/>
          <w:sz w:val="28"/>
          <w:szCs w:val="28"/>
          <w:rtl/>
          <w:lang w:bidi="ar-EG"/>
        </w:rPr>
        <w:tab/>
        <w:t xml:space="preserve">إعداد (الباحثة) </w:t>
      </w:r>
    </w:p>
    <w:p w14:paraId="06D74EBC" w14:textId="77777777" w:rsidR="006836E3" w:rsidRDefault="006836E3" w:rsidP="006836E3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5- مقياس جودة حياة الأم </w:t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  <w:t>إعداد (الباحثة)</w:t>
      </w:r>
    </w:p>
    <w:p w14:paraId="0CF43434" w14:textId="77777777" w:rsidR="006836E3" w:rsidRDefault="006836E3" w:rsidP="006836E3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6- البرنامج الحركى المستخدم </w:t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  <w:t xml:space="preserve">إعداد (الباحثة) </w:t>
      </w:r>
    </w:p>
    <w:p w14:paraId="0F836152" w14:textId="77777777" w:rsidR="006836E3" w:rsidRDefault="006836E3" w:rsidP="006836E3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</w:p>
    <w:p w14:paraId="3E3943A2" w14:textId="77777777" w:rsidR="006836E3" w:rsidRDefault="006836E3" w:rsidP="006836E3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نتائج البحث:-</w:t>
      </w:r>
    </w:p>
    <w:p w14:paraId="35E46436" w14:textId="77777777" w:rsidR="006836E3" w:rsidRDefault="006836E3" w:rsidP="006836E3">
      <w:pPr>
        <w:pStyle w:val="ListParagraph"/>
        <w:numPr>
          <w:ilvl w:val="0"/>
          <w:numId w:val="2"/>
        </w:numPr>
        <w:bidi/>
        <w:spacing w:after="0"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استخدام البرنامج الحركي كان له دور إيجابي فى تنمية مفهوم الذات لطفل الروضة ذو صعوبات التعلم. </w:t>
      </w:r>
    </w:p>
    <w:p w14:paraId="15E5349A" w14:textId="77777777" w:rsidR="006836E3" w:rsidRDefault="006836E3" w:rsidP="006836E3">
      <w:pPr>
        <w:numPr>
          <w:ilvl w:val="0"/>
          <w:numId w:val="2"/>
        </w:numPr>
        <w:spacing w:after="0"/>
        <w:jc w:val="both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استخدام البرنامج الحركي كان له دور إيجابي فى تنمية جودة الحياة لكل من الطفل ذو صعوبات التعلم،وجودة الحياة للأم. </w:t>
      </w:r>
    </w:p>
    <w:p w14:paraId="151FA847" w14:textId="77777777" w:rsidR="006836E3" w:rsidRDefault="006836E3" w:rsidP="006836E3">
      <w:pPr>
        <w:numPr>
          <w:ilvl w:val="0"/>
          <w:numId w:val="2"/>
        </w:numPr>
        <w:spacing w:after="0"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مشاركة الأم  الفعالة فى البرنامج أدى إلى زيادة قدرتها على مواجهة المشكلة. </w:t>
      </w:r>
    </w:p>
    <w:p w14:paraId="7A876556" w14:textId="77777777" w:rsidR="006836E3" w:rsidRDefault="006836E3" w:rsidP="006836E3">
      <w:pPr>
        <w:numPr>
          <w:ilvl w:val="0"/>
          <w:numId w:val="2"/>
        </w:numPr>
        <w:spacing w:after="0"/>
        <w:jc w:val="both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rtl/>
          <w:lang w:bidi="ar-EG"/>
        </w:rPr>
        <w:lastRenderedPageBreak/>
        <w:t xml:space="preserve">هناك علاقة ارتباطية ذات دلالة إحصائية بين مفهوم الذات لطفل الروضة ذو صعوبات التعلم وجودة حياته وجودة حياة الأم. </w:t>
      </w:r>
    </w:p>
    <w:p w14:paraId="37478144" w14:textId="77777777" w:rsidR="006836E3" w:rsidRDefault="006836E3" w:rsidP="006836E3">
      <w:pPr>
        <w:numPr>
          <w:ilvl w:val="0"/>
          <w:numId w:val="2"/>
        </w:numPr>
        <w:spacing w:after="0"/>
        <w:jc w:val="both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هناك علاقة ارتباطية ذات دلالة إحصائية بين جودة حياة الطفل ذو صوبات التعلم وجودة حياة الأم. </w:t>
      </w:r>
    </w:p>
    <w:p w14:paraId="4D36CC45" w14:textId="77777777" w:rsidR="006836E3" w:rsidRDefault="006836E3" w:rsidP="006836E3">
      <w:pPr>
        <w:spacing w:after="0"/>
        <w:ind w:left="8"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الكلمات المفتاحية:-</w:t>
      </w:r>
    </w:p>
    <w:p w14:paraId="4A47403E" w14:textId="77777777" w:rsidR="006836E3" w:rsidRDefault="006836E3" w:rsidP="006836E3">
      <w:pPr>
        <w:spacing w:after="0"/>
        <w:ind w:left="8"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مفهوم الذات – صعوبات التعلم – جودة الحياة – طفل الروضة</w:t>
      </w:r>
    </w:p>
    <w:p w14:paraId="2A7867D0" w14:textId="77777777" w:rsidR="00BA7409" w:rsidRDefault="00BA7409">
      <w:pPr>
        <w:rPr>
          <w:lang w:bidi="ar-EG"/>
        </w:rPr>
      </w:pPr>
    </w:p>
    <w:sectPr w:rsidR="00BA7409" w:rsidSect="00B17B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D2AEC"/>
    <w:multiLevelType w:val="hybridMultilevel"/>
    <w:tmpl w:val="5B54137A"/>
    <w:lvl w:ilvl="0" w:tplc="79D45C7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ascii="Calibri" w:eastAsia="Calibri" w:hAnsi="Calibri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8153A2"/>
    <w:multiLevelType w:val="hybridMultilevel"/>
    <w:tmpl w:val="B486FC62"/>
    <w:lvl w:ilvl="0" w:tplc="DDF6CC9A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40E"/>
    <w:rsid w:val="0012540E"/>
    <w:rsid w:val="006836E3"/>
    <w:rsid w:val="009C3A30"/>
    <w:rsid w:val="00B17B5B"/>
    <w:rsid w:val="00BA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09DE"/>
  <w15:docId w15:val="{171C8B34-86EE-42F2-979D-F0A6B2C6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E3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6E3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Hala</dc:creator>
  <cp:keywords/>
  <dc:description/>
  <cp:lastModifiedBy>hp</cp:lastModifiedBy>
  <cp:revision>2</cp:revision>
  <dcterms:created xsi:type="dcterms:W3CDTF">2022-05-26T10:04:00Z</dcterms:created>
  <dcterms:modified xsi:type="dcterms:W3CDTF">2022-05-26T10:04:00Z</dcterms:modified>
</cp:coreProperties>
</file>